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B9E2" w14:textId="77777777" w:rsidR="00172E01" w:rsidRDefault="00172E01" w:rsidP="00172E01">
      <w:pPr>
        <w:jc w:val="left"/>
      </w:pPr>
      <w:r>
        <w:rPr>
          <w:rFonts w:hint="eastAsia"/>
        </w:rPr>
        <w:t>医療法人長野寿光会</w:t>
      </w:r>
    </w:p>
    <w:p w14:paraId="2D26BA97" w14:textId="75898DD0" w:rsidR="00251A53" w:rsidRDefault="00172E01" w:rsidP="00172E01">
      <w:pPr>
        <w:jc w:val="left"/>
      </w:pPr>
      <w:r>
        <w:rPr>
          <w:rFonts w:hint="eastAsia"/>
        </w:rPr>
        <w:t>あっとほーむ上山田・戸倉上山田温泉</w:t>
      </w:r>
    </w:p>
    <w:p w14:paraId="41D10221" w14:textId="77777777" w:rsidR="00172E01" w:rsidRDefault="00172E01" w:rsidP="00172E01">
      <w:pPr>
        <w:jc w:val="center"/>
        <w:rPr>
          <w:sz w:val="32"/>
          <w:szCs w:val="32"/>
        </w:rPr>
      </w:pPr>
      <w:r w:rsidRPr="00172E01">
        <w:rPr>
          <w:rFonts w:hint="eastAsia"/>
          <w:sz w:val="32"/>
          <w:szCs w:val="32"/>
        </w:rPr>
        <w:t>診療情報提供書</w:t>
      </w:r>
    </w:p>
    <w:p w14:paraId="0A4B8C93" w14:textId="77777777" w:rsidR="00172E01" w:rsidRPr="00172E01" w:rsidRDefault="00172E01" w:rsidP="00172E01">
      <w:pPr>
        <w:wordWrap w:val="0"/>
        <w:jc w:val="righ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記載日　　　　　年　　　　　月　　　　　日</w:t>
      </w:r>
    </w:p>
    <w:p w14:paraId="0F5C9C0D" w14:textId="77777777" w:rsidR="006F5ECF" w:rsidRDefault="00172E01" w:rsidP="00172E01">
      <w:pPr>
        <w:ind w:firstLineChars="100" w:firstLine="210"/>
      </w:pPr>
      <w:r>
        <w:rPr>
          <w:rFonts w:hint="eastAsia"/>
        </w:rPr>
        <w:t>紹介元医療機関の名称</w:t>
      </w:r>
    </w:p>
    <w:p w14:paraId="6EDB5E7C" w14:textId="77777777" w:rsidR="006F5ECF" w:rsidRPr="00172E01" w:rsidRDefault="00172E01" w:rsidP="00172E01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 xml:space="preserve">　　　　　　　　　　　　（担当診療科　　　　　　　　）</w:t>
      </w: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医師名　　　　　　　　　　　　㊞　</w:t>
      </w:r>
    </w:p>
    <w:tbl>
      <w:tblPr>
        <w:tblW w:w="10637" w:type="dxa"/>
        <w:tblInd w:w="43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3"/>
        <w:gridCol w:w="869"/>
        <w:gridCol w:w="1701"/>
        <w:gridCol w:w="1275"/>
        <w:gridCol w:w="709"/>
        <w:gridCol w:w="709"/>
        <w:gridCol w:w="1134"/>
        <w:gridCol w:w="709"/>
        <w:gridCol w:w="708"/>
        <w:gridCol w:w="1560"/>
      </w:tblGrid>
      <w:tr w:rsidR="006F5ECF" w:rsidRPr="006F5ECF" w14:paraId="745F977F" w14:textId="77777777" w:rsidTr="00172E01">
        <w:trPr>
          <w:trHeight w:val="21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AAFD" w14:textId="77777777" w:rsidR="006F5ECF" w:rsidRPr="006F5ECF" w:rsidRDefault="006F5ECF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9423" w14:textId="77777777" w:rsidR="006F5ECF" w:rsidRPr="006F5ECF" w:rsidRDefault="006F5ECF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CFAB" w14:textId="77777777" w:rsidR="006F5ECF" w:rsidRPr="006F5ECF" w:rsidRDefault="003665BA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男／</w:t>
            </w:r>
            <w:r w:rsidR="006F5ECF"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9B81" w14:textId="77777777" w:rsidR="006F5ECF" w:rsidRPr="006F5ECF" w:rsidRDefault="006F5ECF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0692C" w14:textId="77777777" w:rsidR="006F5ECF" w:rsidRPr="006F5ECF" w:rsidRDefault="006F5ECF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明　・　大　・　昭　・　平</w:t>
            </w:r>
          </w:p>
        </w:tc>
      </w:tr>
      <w:tr w:rsidR="006F5ECF" w:rsidRPr="006F5ECF" w14:paraId="52B988CB" w14:textId="77777777" w:rsidTr="00172E01">
        <w:trPr>
          <w:trHeight w:val="494"/>
        </w:trPr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CD2A" w14:textId="77777777" w:rsidR="006F5ECF" w:rsidRPr="006F5ECF" w:rsidRDefault="006F5ECF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患者氏名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78A2" w14:textId="77777777" w:rsidR="006F5ECF" w:rsidRPr="006F5ECF" w:rsidRDefault="006F5ECF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AB76B" w14:textId="77777777" w:rsidR="006F5ECF" w:rsidRPr="006F5ECF" w:rsidRDefault="006F5ECF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B522C" w14:textId="77777777" w:rsidR="006F5ECF" w:rsidRPr="006F5ECF" w:rsidRDefault="006F5ECF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C34B4" w14:textId="77777777" w:rsidR="006F5ECF" w:rsidRPr="006F5ECF" w:rsidRDefault="006F5ECF" w:rsidP="006F5EC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ECB9D" w14:textId="77777777" w:rsidR="006F5ECF" w:rsidRPr="006F5ECF" w:rsidRDefault="006F5ECF" w:rsidP="006F5EC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60102" w14:textId="77777777" w:rsidR="006F5ECF" w:rsidRPr="006F5ECF" w:rsidRDefault="006F5ECF" w:rsidP="006F5EC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5B55" w14:textId="77777777" w:rsidR="006F5ECF" w:rsidRPr="006F5ECF" w:rsidRDefault="006F5ECF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　　　歳）</w:t>
            </w:r>
          </w:p>
        </w:tc>
      </w:tr>
      <w:tr w:rsidR="006F5ECF" w:rsidRPr="006F5ECF" w14:paraId="300CE57C" w14:textId="77777777" w:rsidTr="00172E01">
        <w:trPr>
          <w:trHeight w:val="42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1C770" w14:textId="77777777" w:rsidR="006F5ECF" w:rsidRPr="006F5ECF" w:rsidRDefault="006F5ECF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傷病名と発症年月日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CD88C" w14:textId="77777777" w:rsidR="006F5ECF" w:rsidRPr="006F5ECF" w:rsidRDefault="006F5ECF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傷病名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C49ED" w14:textId="77777777" w:rsidR="006F5ECF" w:rsidRPr="006F5ECF" w:rsidRDefault="006F5ECF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発症年月日(治療開始日）</w:t>
            </w:r>
          </w:p>
        </w:tc>
      </w:tr>
      <w:tr w:rsidR="006F5ECF" w:rsidRPr="006F5ECF" w14:paraId="41879F0D" w14:textId="77777777" w:rsidTr="00172E01">
        <w:trPr>
          <w:trHeight w:val="420"/>
        </w:trPr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9CC9E76" w14:textId="77777777" w:rsidR="006F5ECF" w:rsidRPr="006F5ECF" w:rsidRDefault="006F5ECF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FB98" w14:textId="77777777" w:rsidR="006F5ECF" w:rsidRPr="006F5ECF" w:rsidRDefault="006F5ECF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①</w:t>
            </w:r>
          </w:p>
        </w:tc>
        <w:tc>
          <w:tcPr>
            <w:tcW w:w="4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BD142" w14:textId="77777777" w:rsidR="006F5ECF" w:rsidRPr="006F5ECF" w:rsidRDefault="006F5ECF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　　　　　　年　　　　　　　月　　　　　　　日</w:t>
            </w:r>
          </w:p>
        </w:tc>
      </w:tr>
      <w:tr w:rsidR="006F5ECF" w:rsidRPr="006F5ECF" w14:paraId="7FCCC564" w14:textId="77777777" w:rsidTr="00172E01">
        <w:trPr>
          <w:trHeight w:val="420"/>
        </w:trPr>
        <w:tc>
          <w:tcPr>
            <w:tcW w:w="2132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D99E8" w14:textId="77777777" w:rsidR="006F5ECF" w:rsidRPr="006F5ECF" w:rsidRDefault="006F5ECF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(現在治療中の傷病名、発症年月日をお書きください。はっきりしない場合は不明で結構です。）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0723" w14:textId="77777777" w:rsidR="006F5ECF" w:rsidRPr="006F5ECF" w:rsidRDefault="006F5ECF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②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CA9D9" w14:textId="77777777" w:rsidR="006F5ECF" w:rsidRPr="006F5ECF" w:rsidRDefault="006F5ECF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　　　　　　年　　　　　　　月　　　　　　　日</w:t>
            </w:r>
          </w:p>
        </w:tc>
      </w:tr>
      <w:tr w:rsidR="006F5ECF" w:rsidRPr="006F5ECF" w14:paraId="4B76E55E" w14:textId="77777777" w:rsidTr="00172E01">
        <w:trPr>
          <w:trHeight w:val="420"/>
        </w:trPr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6DBD8C2E" w14:textId="77777777" w:rsidR="006F5ECF" w:rsidRPr="006F5ECF" w:rsidRDefault="006F5ECF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AE7C" w14:textId="77777777" w:rsidR="006F5ECF" w:rsidRPr="006F5ECF" w:rsidRDefault="006F5ECF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③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D8291" w14:textId="77777777" w:rsidR="006F5ECF" w:rsidRPr="006F5ECF" w:rsidRDefault="006F5ECF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　　　　　　年　　　　　　　月　　　　　　　日</w:t>
            </w:r>
          </w:p>
        </w:tc>
      </w:tr>
      <w:tr w:rsidR="006F5ECF" w:rsidRPr="006F5ECF" w14:paraId="618A9C01" w14:textId="77777777" w:rsidTr="00172E01">
        <w:trPr>
          <w:trHeight w:val="420"/>
        </w:trPr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2B4A282F" w14:textId="77777777" w:rsidR="006F5ECF" w:rsidRPr="006F5ECF" w:rsidRDefault="006F5ECF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44F2A" w14:textId="77777777" w:rsidR="006F5ECF" w:rsidRPr="006F5ECF" w:rsidRDefault="006F5ECF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④</w:t>
            </w:r>
          </w:p>
        </w:tc>
        <w:tc>
          <w:tcPr>
            <w:tcW w:w="411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DF205" w14:textId="77777777" w:rsidR="006F5ECF" w:rsidRPr="006F5ECF" w:rsidRDefault="006F5ECF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　　　　　　年　　　　　　　月　　　　　　　日</w:t>
            </w:r>
          </w:p>
        </w:tc>
      </w:tr>
      <w:tr w:rsidR="006F5ECF" w:rsidRPr="006F5ECF" w14:paraId="7093CDC6" w14:textId="77777777" w:rsidTr="00172E01">
        <w:trPr>
          <w:trHeight w:val="420"/>
        </w:trPr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1D8FCBAD" w14:textId="77777777" w:rsidR="006F5ECF" w:rsidRPr="006F5ECF" w:rsidRDefault="006F5ECF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623F" w14:textId="77777777" w:rsidR="006F5ECF" w:rsidRPr="006F5ECF" w:rsidRDefault="006F5ECF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⑤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6DFC9" w14:textId="77777777" w:rsidR="006F5ECF" w:rsidRPr="006F5ECF" w:rsidRDefault="006F5ECF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　　　　　　年　　　　　　　月　　　　　　　日</w:t>
            </w:r>
          </w:p>
        </w:tc>
      </w:tr>
      <w:tr w:rsidR="002C0051" w:rsidRPr="006F5ECF" w14:paraId="52C1AE4F" w14:textId="77777777" w:rsidTr="00172E01">
        <w:trPr>
          <w:trHeight w:val="420"/>
        </w:trPr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2820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55ED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5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D73A25" w14:textId="77777777" w:rsidR="002C0051" w:rsidRDefault="002C0051" w:rsidP="002C005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1EDE5723" w14:textId="77777777" w:rsidR="002C0051" w:rsidRPr="006F5ECF" w:rsidRDefault="002C0051" w:rsidP="002C005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C0051" w:rsidRPr="006F5ECF" w14:paraId="0768BF42" w14:textId="77777777" w:rsidTr="00172E01">
        <w:trPr>
          <w:trHeight w:val="420"/>
        </w:trPr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8E94F" w14:textId="77777777" w:rsidR="002C0051" w:rsidRPr="006F5ECF" w:rsidRDefault="002C0051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既往歴</w:t>
            </w:r>
          </w:p>
        </w:tc>
        <w:tc>
          <w:tcPr>
            <w:tcW w:w="8505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6904" w14:textId="77777777" w:rsidR="002C0051" w:rsidRPr="006F5ECF" w:rsidRDefault="002C0051" w:rsidP="006F5ECF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C0051" w:rsidRPr="006F5ECF" w14:paraId="6F9448CE" w14:textId="77777777" w:rsidTr="00172E01">
        <w:trPr>
          <w:trHeight w:val="42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E03AB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95E7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5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B680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F5ECF" w:rsidRPr="006F5ECF" w14:paraId="4B245A55" w14:textId="77777777" w:rsidTr="00172E01">
        <w:trPr>
          <w:trHeight w:val="420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9EDDD" w14:textId="77777777" w:rsidR="006F5ECF" w:rsidRPr="006F5ECF" w:rsidRDefault="006F5ECF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感染症の有無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707D5" w14:textId="77777777" w:rsidR="006F5ECF" w:rsidRPr="006F5ECF" w:rsidRDefault="005B38A2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B38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ＨＢｓ抗原</w:t>
            </w:r>
            <w:r w:rsidR="006F5ECF"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（-・+</w:t>
            </w:r>
            <w:r w:rsidRPr="005B38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　　ＨＣＶ抗体</w:t>
            </w:r>
            <w:r w:rsidR="006F5ECF"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（-・+</w:t>
            </w:r>
            <w:r w:rsidRPr="005B38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　　ＴＰＨＡ</w:t>
            </w:r>
            <w:r w:rsidR="006F5ECF"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（-・+</w:t>
            </w:r>
            <w:r w:rsidRPr="005B38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　　ＭＲＳＡ感染</w:t>
            </w:r>
            <w:r w:rsidR="006F5ECF"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(-・+部位</w:t>
            </w:r>
            <w:r w:rsidRPr="005B38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  <w:r w:rsidR="006F5ECF"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5B38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</w:t>
            </w:r>
            <w:r w:rsidR="006F5ECF"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</w:p>
        </w:tc>
      </w:tr>
      <w:tr w:rsidR="003665BA" w:rsidRPr="006F5ECF" w14:paraId="27F4D812" w14:textId="77777777" w:rsidTr="00172E01">
        <w:trPr>
          <w:trHeight w:val="420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A548E" w14:textId="77777777" w:rsidR="003665BA" w:rsidRPr="006F5ECF" w:rsidRDefault="003665BA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アレルギーの有無</w:t>
            </w:r>
          </w:p>
        </w:tc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B815" w14:textId="77777777" w:rsidR="003665BA" w:rsidRPr="006F5ECF" w:rsidRDefault="002C0051" w:rsidP="003665B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</w:t>
            </w:r>
            <w:r w:rsidR="003665B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あり　　　／　　　　無し（　　　　　　　　　　　　　　　　　　　　　　　　　　　　　）</w:t>
            </w:r>
            <w:r w:rsidR="003665BA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8DFA61" wp14:editId="0CCB2E0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85725</wp:posOffset>
                      </wp:positionV>
                      <wp:extent cx="85725" cy="76200"/>
                      <wp:effectExtent l="0" t="0" r="28575" b="19050"/>
                      <wp:wrapNone/>
                      <wp:docPr id="1046" name="フローチャート: 処理 10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666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E7C1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フローチャート: 処理 1046" o:spid="_x0000_s1026" type="#_x0000_t109" style="position:absolute;margin-left:9.75pt;margin-top:6.75pt;width:6.7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"/>
                  </w:pict>
                </mc:Fallback>
              </mc:AlternateContent>
            </w:r>
            <w:r w:rsidR="003665BA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B1DE18" wp14:editId="67A21BDA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85725</wp:posOffset>
                      </wp:positionV>
                      <wp:extent cx="85725" cy="76200"/>
                      <wp:effectExtent l="0" t="0" r="28575" b="19050"/>
                      <wp:wrapNone/>
                      <wp:docPr id="1047" name="フローチャート: 処理 1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666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C8515" id="フローチャート: 処理 1047" o:spid="_x0000_s1026" type="#_x0000_t109" style="position:absolute;margin-left:14.25pt;margin-top:6.75pt;width:6.75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"/>
                  </w:pict>
                </mc:Fallback>
              </mc:AlternateContent>
            </w:r>
          </w:p>
        </w:tc>
      </w:tr>
      <w:tr w:rsidR="002C0051" w:rsidRPr="006F5ECF" w14:paraId="4BDC9888" w14:textId="77777777" w:rsidTr="00172E01">
        <w:trPr>
          <w:trHeight w:val="4045"/>
        </w:trPr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E73A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04E0A139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3895B2A4" w14:textId="77777777" w:rsidR="002C0051" w:rsidRPr="006F5ECF" w:rsidRDefault="002C0051" w:rsidP="006F5E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治療経過</w:t>
            </w:r>
          </w:p>
          <w:p w14:paraId="61F31A7D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464C103E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6F17E466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（病状の経過や治療の経過、最近の検査結果、治療上の問題点や留意点などを、ご教示下さい。）</w:t>
            </w:r>
          </w:p>
          <w:p w14:paraId="02A22102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20D8F842" w14:textId="77777777" w:rsidR="002C0051" w:rsidRPr="006F5ECF" w:rsidRDefault="002C0051" w:rsidP="002C005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CE1A" w14:textId="77777777" w:rsidR="002C0051" w:rsidRDefault="002C0051" w:rsidP="003665B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2C788EC" w14:textId="77777777" w:rsidR="002C0051" w:rsidRPr="006F5ECF" w:rsidRDefault="002C0051" w:rsidP="003665B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C0051" w:rsidRPr="006F5ECF" w14:paraId="6877A606" w14:textId="77777777" w:rsidTr="00172E01">
        <w:trPr>
          <w:trHeight w:val="420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683B" w14:textId="77777777" w:rsidR="002C0051" w:rsidRPr="006F5ECF" w:rsidRDefault="002C0051" w:rsidP="002C00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内服薬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F7C92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BE69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⑧</w:t>
            </w:r>
          </w:p>
        </w:tc>
      </w:tr>
      <w:tr w:rsidR="002C0051" w:rsidRPr="006F5ECF" w14:paraId="1F6DC6E1" w14:textId="77777777" w:rsidTr="00172E01">
        <w:trPr>
          <w:trHeight w:val="420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12E3" w14:textId="77777777" w:rsidR="002C0051" w:rsidRPr="006F5ECF" w:rsidRDefault="002C0051" w:rsidP="006F5ECF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55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67F15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②</w:t>
            </w:r>
          </w:p>
        </w:tc>
        <w:tc>
          <w:tcPr>
            <w:tcW w:w="482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22B1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⑨</w:t>
            </w:r>
          </w:p>
        </w:tc>
      </w:tr>
      <w:tr w:rsidR="002C0051" w:rsidRPr="006F5ECF" w14:paraId="0F691706" w14:textId="77777777" w:rsidTr="00172E01">
        <w:trPr>
          <w:trHeight w:val="420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72D7" w14:textId="77777777" w:rsidR="002C0051" w:rsidRPr="006F5ECF" w:rsidRDefault="002C0051" w:rsidP="006F5ECF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55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9786C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③</w:t>
            </w:r>
          </w:p>
        </w:tc>
        <w:tc>
          <w:tcPr>
            <w:tcW w:w="482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AAAA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⑩</w:t>
            </w:r>
          </w:p>
        </w:tc>
      </w:tr>
      <w:tr w:rsidR="002C0051" w:rsidRPr="006F5ECF" w14:paraId="525F7B9E" w14:textId="77777777" w:rsidTr="00172E01">
        <w:trPr>
          <w:trHeight w:val="420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FDCC" w14:textId="77777777" w:rsidR="002C0051" w:rsidRPr="006F5ECF" w:rsidRDefault="002C0051" w:rsidP="006F5ECF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55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952ED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④</w:t>
            </w:r>
          </w:p>
        </w:tc>
        <w:tc>
          <w:tcPr>
            <w:tcW w:w="482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2370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C0051" w:rsidRPr="006F5ECF" w14:paraId="28092037" w14:textId="77777777" w:rsidTr="00172E01">
        <w:trPr>
          <w:trHeight w:val="420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4706" w14:textId="77777777" w:rsidR="002C0051" w:rsidRPr="006F5ECF" w:rsidRDefault="002C0051" w:rsidP="006F5ECF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55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F76DD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⑤</w:t>
            </w:r>
          </w:p>
        </w:tc>
        <w:tc>
          <w:tcPr>
            <w:tcW w:w="482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D347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C0051" w:rsidRPr="006F5ECF" w14:paraId="0BB6CDB1" w14:textId="77777777" w:rsidTr="00172E01">
        <w:trPr>
          <w:trHeight w:val="420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9428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55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18286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⑥</w:t>
            </w:r>
          </w:p>
        </w:tc>
        <w:tc>
          <w:tcPr>
            <w:tcW w:w="482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06CD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C0051" w:rsidRPr="006F5ECF" w14:paraId="476A6325" w14:textId="77777777" w:rsidTr="00172E01">
        <w:trPr>
          <w:trHeight w:val="420"/>
        </w:trPr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A79C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554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4013C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F5E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⑦</w:t>
            </w:r>
          </w:p>
        </w:tc>
        <w:tc>
          <w:tcPr>
            <w:tcW w:w="482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347C" w14:textId="77777777" w:rsidR="002C0051" w:rsidRPr="006F5ECF" w:rsidRDefault="002C0051" w:rsidP="006F5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576A6412" w14:textId="77777777" w:rsidR="006F5ECF" w:rsidRDefault="006F5ECF"/>
    <w:sectPr w:rsidR="006F5ECF" w:rsidSect="00172E01">
      <w:pgSz w:w="11906" w:h="16838"/>
      <w:pgMar w:top="284" w:right="424" w:bottom="426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ECF"/>
    <w:rsid w:val="00172E01"/>
    <w:rsid w:val="00251A53"/>
    <w:rsid w:val="002C0051"/>
    <w:rsid w:val="003120DE"/>
    <w:rsid w:val="003665BA"/>
    <w:rsid w:val="005A5A4F"/>
    <w:rsid w:val="005B38A2"/>
    <w:rsid w:val="006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823752"/>
  <w15:docId w15:val="{848D692F-EC9A-417D-AB0D-9B5A512C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naganojukoukai</dc:creator>
  <cp:lastModifiedBy>広報委員会 長野寿光会</cp:lastModifiedBy>
  <cp:revision>4</cp:revision>
  <dcterms:created xsi:type="dcterms:W3CDTF">2020-06-25T02:43:00Z</dcterms:created>
  <dcterms:modified xsi:type="dcterms:W3CDTF">2025-01-15T05:38:00Z</dcterms:modified>
</cp:coreProperties>
</file>